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5E" w:rsidRDefault="002C29BD" w:rsidP="002C29BD">
      <w:pPr>
        <w:jc w:val="center"/>
      </w:pPr>
      <w:r>
        <w:t>III-1</w:t>
      </w:r>
    </w:p>
    <w:p w:rsidR="007E3B61" w:rsidRDefault="007E3B61" w:rsidP="007E3B61">
      <w:pPr>
        <w:jc w:val="center"/>
      </w:pPr>
      <w:r>
        <w:rPr>
          <w:noProof/>
        </w:rPr>
        <w:drawing>
          <wp:inline distT="0" distB="0" distL="0" distR="0">
            <wp:extent cx="1097280" cy="27813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>
      <w:pPr>
        <w:jc w:val="center"/>
      </w:pPr>
    </w:p>
    <w:p w:rsidR="007E3B61" w:rsidRDefault="007E3B61" w:rsidP="007E3B61">
      <w:pPr>
        <w:jc w:val="center"/>
      </w:pPr>
      <w:r>
        <w:rPr>
          <w:noProof/>
        </w:rPr>
        <w:drawing>
          <wp:inline distT="0" distB="0" distL="0" distR="0">
            <wp:extent cx="5760720" cy="824081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2C29BD" w:rsidP="007E3B61">
      <w:pPr>
        <w:jc w:val="center"/>
      </w:pPr>
      <w:r>
        <w:lastRenderedPageBreak/>
        <w:t>III-2</w:t>
      </w:r>
    </w:p>
    <w:p w:rsidR="007E3B61" w:rsidRDefault="007E3B61" w:rsidP="007E3B61">
      <w:pPr>
        <w:jc w:val="center"/>
      </w:pPr>
      <w:r>
        <w:rPr>
          <w:noProof/>
        </w:rPr>
        <w:drawing>
          <wp:inline distT="0" distB="0" distL="0" distR="0">
            <wp:extent cx="5760720" cy="8175322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>
      <w:pPr>
        <w:jc w:val="center"/>
      </w:pPr>
    </w:p>
    <w:p w:rsidR="002C29BD" w:rsidRDefault="002C29BD" w:rsidP="007E3B61">
      <w:pPr>
        <w:jc w:val="center"/>
      </w:pPr>
    </w:p>
    <w:p w:rsidR="002C29BD" w:rsidRDefault="002C29BD" w:rsidP="007E3B61">
      <w:pPr>
        <w:jc w:val="center"/>
      </w:pPr>
    </w:p>
    <w:p w:rsidR="002C29BD" w:rsidRDefault="002C29BD" w:rsidP="007E3B61">
      <w:pPr>
        <w:jc w:val="center"/>
      </w:pPr>
      <w:r>
        <w:lastRenderedPageBreak/>
        <w:t>III-3</w:t>
      </w:r>
    </w:p>
    <w:p w:rsidR="007E3B61" w:rsidRDefault="007E3B61" w:rsidP="007E3B61">
      <w:pPr>
        <w:jc w:val="center"/>
      </w:pPr>
      <w:r>
        <w:rPr>
          <w:noProof/>
        </w:rPr>
        <w:drawing>
          <wp:inline distT="0" distB="0" distL="0" distR="0">
            <wp:extent cx="5760720" cy="398752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>
      <w:pPr>
        <w:jc w:val="center"/>
      </w:pPr>
    </w:p>
    <w:p w:rsidR="007E3B61" w:rsidRDefault="007E3B61" w:rsidP="007E3B61">
      <w:pPr>
        <w:jc w:val="center"/>
      </w:pPr>
      <w:r>
        <w:rPr>
          <w:noProof/>
        </w:rPr>
        <w:drawing>
          <wp:inline distT="0" distB="0" distL="0" distR="0">
            <wp:extent cx="1781175" cy="22288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>
      <w:pPr>
        <w:jc w:val="center"/>
      </w:pPr>
    </w:p>
    <w:p w:rsidR="007E3B61" w:rsidRDefault="007E3B61" w:rsidP="007E3B61">
      <w:r>
        <w:rPr>
          <w:noProof/>
        </w:rPr>
        <w:drawing>
          <wp:inline distT="0" distB="0" distL="0" distR="0">
            <wp:extent cx="3761105" cy="53276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58137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58847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615795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3569970" cy="68389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2C29BD" w:rsidRDefault="002C29BD" w:rsidP="007E3B61"/>
    <w:p w:rsidR="002C29BD" w:rsidRDefault="002C29BD" w:rsidP="002C29BD">
      <w:pPr>
        <w:jc w:val="center"/>
      </w:pPr>
      <w:r>
        <w:lastRenderedPageBreak/>
        <w:t>III-4</w:t>
      </w:r>
    </w:p>
    <w:p w:rsidR="007E3B61" w:rsidRDefault="007E3B61" w:rsidP="007E3B61">
      <w:r>
        <w:rPr>
          <w:noProof/>
        </w:rPr>
        <w:drawing>
          <wp:inline distT="0" distB="0" distL="0" distR="0">
            <wp:extent cx="2695575" cy="524510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574506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866980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>
      <w:r>
        <w:rPr>
          <w:noProof/>
        </w:rPr>
        <w:drawing>
          <wp:inline distT="0" distB="0" distL="0" distR="0">
            <wp:extent cx="5760720" cy="856547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61" w:rsidRDefault="007E3B61" w:rsidP="007E3B61"/>
    <w:p w:rsidR="007E3B61" w:rsidRDefault="007E3B61" w:rsidP="007E3B61"/>
    <w:sectPr w:rsidR="007E3B61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3B61"/>
    <w:rsid w:val="00137C7A"/>
    <w:rsid w:val="00173A55"/>
    <w:rsid w:val="002652D4"/>
    <w:rsid w:val="0028421B"/>
    <w:rsid w:val="002C29BD"/>
    <w:rsid w:val="00326F1F"/>
    <w:rsid w:val="003D074D"/>
    <w:rsid w:val="004B2547"/>
    <w:rsid w:val="004E161E"/>
    <w:rsid w:val="005F44BF"/>
    <w:rsid w:val="00670FFA"/>
    <w:rsid w:val="006967BB"/>
    <w:rsid w:val="006D57A6"/>
    <w:rsid w:val="007A7549"/>
    <w:rsid w:val="007E3B61"/>
    <w:rsid w:val="008B3E34"/>
    <w:rsid w:val="008F1A49"/>
    <w:rsid w:val="0094370E"/>
    <w:rsid w:val="009F0CD4"/>
    <w:rsid w:val="00A4029F"/>
    <w:rsid w:val="00A6355E"/>
    <w:rsid w:val="00BA4A06"/>
    <w:rsid w:val="00C11C2F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3</cp:revision>
  <dcterms:created xsi:type="dcterms:W3CDTF">2011-11-09T09:58:00Z</dcterms:created>
  <dcterms:modified xsi:type="dcterms:W3CDTF">2011-11-15T07:52:00Z</dcterms:modified>
</cp:coreProperties>
</file>