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17" w:rsidRPr="00366917" w:rsidRDefault="00366917" w:rsidP="00366917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t>XXIII-1</w:t>
      </w:r>
    </w:p>
    <w:p w:rsidR="00A6355E" w:rsidRDefault="00710114" w:rsidP="00366917">
      <w:pPr>
        <w:jc w:val="center"/>
        <w:rPr>
          <w:rFonts w:eastAsia="PtimesBold" w:cs="Times New Roman"/>
          <w:b/>
          <w:bCs/>
          <w:sz w:val="26"/>
          <w:szCs w:val="26"/>
          <w:lang w:eastAsia="en-US"/>
        </w:rPr>
      </w:pPr>
      <w:r w:rsidRPr="00710114">
        <w:rPr>
          <w:rFonts w:eastAsia="PtimesBold" w:cs="Times New Roman"/>
          <w:b/>
          <w:bCs/>
          <w:sz w:val="26"/>
          <w:szCs w:val="26"/>
          <w:lang w:eastAsia="en-US"/>
        </w:rPr>
        <w:t>ARKUSZ 23</w:t>
      </w:r>
    </w:p>
    <w:p w:rsidR="00366917" w:rsidRDefault="00366917" w:rsidP="00366917">
      <w:pPr>
        <w:jc w:val="center"/>
        <w:rPr>
          <w:rFonts w:eastAsia="PtimesBold" w:cs="Times New Roman"/>
          <w:b/>
          <w:bCs/>
          <w:sz w:val="26"/>
          <w:szCs w:val="26"/>
          <w:lang w:eastAsia="en-US"/>
        </w:rPr>
      </w:pPr>
    </w:p>
    <w:p w:rsidR="00710114" w:rsidRDefault="00710114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833397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33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114" w:rsidRDefault="00710114">
      <w:pPr>
        <w:rPr>
          <w:rFonts w:cs="Times New Roman"/>
        </w:rPr>
      </w:pPr>
    </w:p>
    <w:p w:rsidR="00366917" w:rsidRDefault="00366917">
      <w:pPr>
        <w:rPr>
          <w:rFonts w:cs="Times New Roman"/>
        </w:rPr>
      </w:pPr>
    </w:p>
    <w:p w:rsidR="00366917" w:rsidRPr="00366917" w:rsidRDefault="00366917" w:rsidP="00366917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lastRenderedPageBreak/>
        <w:t>XXIII-2</w:t>
      </w:r>
    </w:p>
    <w:p w:rsidR="00710114" w:rsidRDefault="00710114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8239409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9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114" w:rsidRDefault="00710114">
      <w:pPr>
        <w:rPr>
          <w:rFonts w:cs="Times New Roman"/>
        </w:rPr>
      </w:pPr>
    </w:p>
    <w:p w:rsidR="00366917" w:rsidRDefault="00366917">
      <w:pPr>
        <w:rPr>
          <w:rFonts w:cs="Times New Roman"/>
        </w:rPr>
      </w:pPr>
    </w:p>
    <w:p w:rsidR="00366917" w:rsidRPr="00366917" w:rsidRDefault="00366917" w:rsidP="00366917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lastRenderedPageBreak/>
        <w:t>XXIII-3</w:t>
      </w:r>
    </w:p>
    <w:p w:rsidR="00710114" w:rsidRDefault="00710114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5158817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58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114" w:rsidRDefault="00710114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895351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114" w:rsidRDefault="00710114">
      <w:pPr>
        <w:rPr>
          <w:rFonts w:cs="Times New Roman"/>
        </w:rPr>
      </w:pPr>
    </w:p>
    <w:p w:rsidR="00710114" w:rsidRDefault="00710114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449969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9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114" w:rsidRDefault="00710114">
      <w:pPr>
        <w:rPr>
          <w:rFonts w:cs="Times New Roman"/>
        </w:rPr>
      </w:pPr>
    </w:p>
    <w:p w:rsidR="00710114" w:rsidRDefault="00710114">
      <w:pPr>
        <w:rPr>
          <w:rFonts w:cs="Times New Roman"/>
        </w:rPr>
      </w:pPr>
    </w:p>
    <w:p w:rsidR="00710114" w:rsidRDefault="00710114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4069715" cy="600710"/>
            <wp:effectExtent l="19050" t="0" r="698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15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114" w:rsidRDefault="00710114">
      <w:pPr>
        <w:rPr>
          <w:rFonts w:cs="Times New Roman"/>
        </w:rPr>
      </w:pPr>
    </w:p>
    <w:p w:rsidR="00366917" w:rsidRDefault="00366917">
      <w:pPr>
        <w:rPr>
          <w:rFonts w:cs="Times New Roman"/>
        </w:rPr>
      </w:pPr>
    </w:p>
    <w:p w:rsidR="00366917" w:rsidRDefault="00366917">
      <w:pPr>
        <w:rPr>
          <w:rFonts w:cs="Times New Roman"/>
        </w:rPr>
      </w:pPr>
    </w:p>
    <w:p w:rsidR="00366917" w:rsidRDefault="00366917">
      <w:pPr>
        <w:rPr>
          <w:rFonts w:cs="Times New Roman"/>
        </w:rPr>
      </w:pPr>
    </w:p>
    <w:p w:rsidR="00366917" w:rsidRDefault="00366917">
      <w:pPr>
        <w:rPr>
          <w:rFonts w:cs="Times New Roman"/>
        </w:rPr>
      </w:pPr>
    </w:p>
    <w:p w:rsidR="00366917" w:rsidRDefault="00366917">
      <w:pPr>
        <w:rPr>
          <w:rFonts w:cs="Times New Roman"/>
        </w:rPr>
      </w:pPr>
    </w:p>
    <w:p w:rsidR="00366917" w:rsidRPr="00366917" w:rsidRDefault="00366917" w:rsidP="00366917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lastRenderedPageBreak/>
        <w:t>XXIII-4</w:t>
      </w:r>
    </w:p>
    <w:p w:rsidR="00710114" w:rsidRDefault="00710114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1508145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0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114" w:rsidRDefault="00710114">
      <w:pPr>
        <w:rPr>
          <w:rFonts w:cs="Times New Roman"/>
        </w:rPr>
      </w:pPr>
    </w:p>
    <w:p w:rsidR="00710114" w:rsidRDefault="00710114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617692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114" w:rsidRDefault="00710114">
      <w:pPr>
        <w:rPr>
          <w:rFonts w:cs="Times New Roman"/>
        </w:rPr>
      </w:pPr>
    </w:p>
    <w:p w:rsidR="00710114" w:rsidRDefault="00710114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22999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114" w:rsidRDefault="00710114">
      <w:pPr>
        <w:rPr>
          <w:rFonts w:cs="Times New Roman"/>
        </w:rPr>
      </w:pPr>
    </w:p>
    <w:p w:rsidR="00710114" w:rsidRPr="00710114" w:rsidRDefault="00710114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29013"/>
            <wp:effectExtent l="1905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0114" w:rsidRPr="00710114" w:rsidSect="00A6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imes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425"/>
  <w:characterSpacingControl w:val="doNotCompress"/>
  <w:compat/>
  <w:rsids>
    <w:rsidRoot w:val="00710114"/>
    <w:rsid w:val="00137C7A"/>
    <w:rsid w:val="00173A55"/>
    <w:rsid w:val="002652D4"/>
    <w:rsid w:val="00366917"/>
    <w:rsid w:val="003D074D"/>
    <w:rsid w:val="00427889"/>
    <w:rsid w:val="004B2547"/>
    <w:rsid w:val="004E161E"/>
    <w:rsid w:val="005F44BF"/>
    <w:rsid w:val="00670FFA"/>
    <w:rsid w:val="006967BB"/>
    <w:rsid w:val="006D57A6"/>
    <w:rsid w:val="00710114"/>
    <w:rsid w:val="007A7549"/>
    <w:rsid w:val="008B3E34"/>
    <w:rsid w:val="008F1A49"/>
    <w:rsid w:val="0094370E"/>
    <w:rsid w:val="009F0CD4"/>
    <w:rsid w:val="00A063FA"/>
    <w:rsid w:val="00A4029F"/>
    <w:rsid w:val="00A6355E"/>
    <w:rsid w:val="00BA4A06"/>
    <w:rsid w:val="00C11C2F"/>
    <w:rsid w:val="00CF3244"/>
    <w:rsid w:val="00D0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en-US" w:eastAsia="en-US" w:bidi="en-US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7C2"/>
    <w:pPr>
      <w:spacing w:line="240" w:lineRule="auto"/>
    </w:pPr>
    <w:rPr>
      <w:sz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7C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7C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7C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7C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7C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8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7C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7C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7C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7C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7C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7C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057C2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D057C2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D057C2"/>
    <w:pPr>
      <w:spacing w:after="600" w:line="240" w:lineRule="auto"/>
    </w:pPr>
    <w:rPr>
      <w:smallCaps/>
      <w:color w:val="938953" w:themeColor="background2" w:themeShade="7F"/>
      <w:spacing w:val="5"/>
    </w:rPr>
  </w:style>
  <w:style w:type="character" w:customStyle="1" w:styleId="PodtytuZnak">
    <w:name w:val="Podtytuł Znak"/>
    <w:basedOn w:val="Domylnaczcionkaakapitu"/>
    <w:link w:val="Podtytu"/>
    <w:uiPriority w:val="11"/>
    <w:rsid w:val="00D057C2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D057C2"/>
    <w:rPr>
      <w:b/>
      <w:bCs/>
      <w:spacing w:val="0"/>
    </w:rPr>
  </w:style>
  <w:style w:type="character" w:styleId="Uwydatnienie">
    <w:name w:val="Emphasis"/>
    <w:uiPriority w:val="20"/>
    <w:qFormat/>
    <w:rsid w:val="00D057C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D057C2"/>
  </w:style>
  <w:style w:type="paragraph" w:styleId="Akapitzlist">
    <w:name w:val="List Paragraph"/>
    <w:basedOn w:val="Normalny"/>
    <w:uiPriority w:val="34"/>
    <w:qFormat/>
    <w:rsid w:val="00D057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057C2"/>
    <w:rPr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057C2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7C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7C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D057C2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D057C2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D057C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D057C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D057C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57C2"/>
    <w:pPr>
      <w:outlineLvl w:val="9"/>
    </w:pPr>
    <w:rPr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1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114"/>
    <w:rPr>
      <w:rFonts w:ascii="Tahoma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366F5-E12F-4D66-B38A-E9276854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Kawa</dc:creator>
  <cp:keywords/>
  <dc:description/>
  <cp:lastModifiedBy>Jan Kawa</cp:lastModifiedBy>
  <cp:revision>3</cp:revision>
  <dcterms:created xsi:type="dcterms:W3CDTF">2012-01-27T11:07:00Z</dcterms:created>
  <dcterms:modified xsi:type="dcterms:W3CDTF">2012-01-27T11:55:00Z</dcterms:modified>
</cp:coreProperties>
</file>